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58CF2" w14:textId="77777777" w:rsidR="00A06EA4" w:rsidRDefault="00A06EA4" w:rsidP="00A06EA4">
      <w:pPr>
        <w:jc w:val="center"/>
      </w:pPr>
      <w:r w:rsidRPr="00A06E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749E65" wp14:editId="15ED703F">
            <wp:simplePos x="0" y="0"/>
            <wp:positionH relativeFrom="margin">
              <wp:align>center</wp:align>
            </wp:positionH>
            <wp:positionV relativeFrom="page">
              <wp:posOffset>347980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07FD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6E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14:paraId="1BF85A37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9B9A3" w14:textId="77777777" w:rsidR="00A06EA4" w:rsidRPr="00A06EA4" w:rsidRDefault="00A06EA4" w:rsidP="00A0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07436AE6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4068B460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0BDC90E8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AFD971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203590A1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A3C64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37EBA23E" w14:textId="77777777" w:rsidR="00A06EA4" w:rsidRP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FD29" w14:textId="77777777" w:rsid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00.00.2024       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000</w:t>
      </w:r>
    </w:p>
    <w:p w14:paraId="541D8523" w14:textId="77777777" w:rsidR="001876C0" w:rsidRPr="00A06EA4" w:rsidRDefault="001876C0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C0986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программе </w:t>
      </w:r>
    </w:p>
    <w:p w14:paraId="35364EA5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F73D83E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«</w:t>
      </w:r>
      <w:r w:rsidR="00641D74">
        <w:rPr>
          <w:rFonts w:ascii="Times New Roman" w:eastAsia="Calibri" w:hAnsi="Times New Roman" w:cs="Times New Roman"/>
          <w:sz w:val="28"/>
          <w:szCs w:val="28"/>
        </w:rPr>
        <w:t xml:space="preserve">Содействие занятости населения </w:t>
      </w: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3BCD98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Ханты-Мансийского района»</w:t>
      </w:r>
    </w:p>
    <w:p w14:paraId="034AF87E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E2BBD0E" w14:textId="23B1A3C3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Ханты-</w:t>
      </w:r>
      <w:r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от </w:t>
      </w:r>
      <w:r w:rsidR="005C20A6"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0A6"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5C20A6"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1126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1F00C6A4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1320E" w14:textId="77777777" w:rsidR="00A06EA4" w:rsidRDefault="00A06EA4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Ханты-Мансийского района «</w:t>
      </w:r>
      <w:r w:rsidR="0064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населения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района» согласно </w:t>
      </w:r>
      <w:proofErr w:type="gram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4A2673F0" w14:textId="11E86C8C" w:rsidR="00422CC7" w:rsidRP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BB714B" w14:textId="49D4D385" w:rsidR="00422CC7" w:rsidRDefault="00422CC7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2.1.23.11.2021 № 294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занятости населения Ханты-Мансийского района Ханты-Мансийского района»;</w:t>
      </w:r>
    </w:p>
    <w:p w14:paraId="66526297" w14:textId="7938DFC0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от 22.02.2022 № 66 «О внесении изменений в постановление Администрации Ханты-Мансийского района от 23.11.2021 № 294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населения Ханты-Мансийского района Ханты-Мансийского района»;</w:t>
      </w:r>
    </w:p>
    <w:p w14:paraId="19ACF5A0" w14:textId="15ECC762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 03.08.2022 № 283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0215AAA6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от 21.10.2022 № 365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6E551708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от 12.12.2022 № 457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75F803ED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от 15.08.2023 № 395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47F80500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от 24.11.2023 № 785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355D6A30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от 21.12.2023 № 930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5CE3E240" w14:textId="17CD7F36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от 22.01.2024 № 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67E02F02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от 05.04.2024 № 285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53F49E9A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от 02.07.2024 № 588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3F4528FF" w14:textId="77777777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от 02.11.2024 № 899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Ханты-Мансийского района от 23.11.2021 № 294 «Содействие занятости населения Ханты-Мансийского района Ханты-Мансийского района»;</w:t>
      </w:r>
    </w:p>
    <w:p w14:paraId="137B544B" w14:textId="77777777" w:rsidR="00422CC7" w:rsidRPr="00422CC7" w:rsidRDefault="00422CC7" w:rsidP="00422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CC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22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и </w:t>
      </w:r>
      <w:r w:rsidRPr="00422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01.01.2025. </w:t>
      </w:r>
    </w:p>
    <w:p w14:paraId="7D5D7F35" w14:textId="77777777" w:rsidR="00422CC7" w:rsidRPr="00422CC7" w:rsidRDefault="00422CC7" w:rsidP="0042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2CC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22CC7">
        <w:rPr>
          <w:rFonts w:ascii="Times New Roman" w:eastAsia="Calibri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Pr="00422CC7">
        <w:rPr>
          <w:rFonts w:ascii="Times New Roman" w:eastAsia="Calibri" w:hAnsi="Times New Roman" w:cs="Times New Roman"/>
          <w:sz w:val="28"/>
        </w:rPr>
        <w:br/>
        <w:t>на заместителя Главы Ханты-Мансийского района по финансам Болдыреву Н.В.</w:t>
      </w:r>
    </w:p>
    <w:p w14:paraId="403AA703" w14:textId="77777777" w:rsidR="00422CC7" w:rsidRPr="00A06EA4" w:rsidRDefault="00422CC7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46E26" w14:textId="77777777" w:rsidR="00061398" w:rsidRPr="00A06EA4" w:rsidRDefault="00061398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2871C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48A63F2C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2CD25A85" w14:textId="77777777" w:rsidR="00A06EA4" w:rsidRDefault="00A06EA4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1CE76A7F" w14:textId="77777777" w:rsidR="00061398" w:rsidRPr="00A06EA4" w:rsidRDefault="00061398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D5D3B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A06EA4" w:rsidRPr="00A06EA4" w:rsidSect="00AD3D2E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0" w:name="Par1481"/>
      <w:bookmarkEnd w:id="0"/>
    </w:p>
    <w:p w14:paraId="511E8B21" w14:textId="77777777" w:rsidR="00D50313" w:rsidRP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BCC6401" w14:textId="6655E129" w:rsidR="002509E6" w:rsidRDefault="0019342C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</w:t>
      </w:r>
      <w:r w:rsidR="002509E6" w:rsidRPr="00B24316">
        <w:rPr>
          <w:rFonts w:ascii="Times New Roman" w:hAnsi="Times New Roman" w:cs="Times New Roman"/>
          <w:sz w:val="28"/>
          <w:szCs w:val="28"/>
        </w:rPr>
        <w:t>постановлению Администрации Ханты-Мансийского района</w:t>
      </w:r>
    </w:p>
    <w:p w14:paraId="0B254D3D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 №_____</w:t>
      </w:r>
    </w:p>
    <w:p w14:paraId="3110CC97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8595DE" w14:textId="58D0DFEC" w:rsidR="002509E6" w:rsidRDefault="008E70BC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BD35DC2" w14:textId="77777777" w:rsidR="002509E6" w:rsidRDefault="002509E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Ханты-Мансийского района</w:t>
      </w:r>
    </w:p>
    <w:p w14:paraId="56C0BBE9" w14:textId="77777777" w:rsidR="002509E6" w:rsidRDefault="002509E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D74">
        <w:rPr>
          <w:rFonts w:ascii="Times New Roman" w:hAnsi="Times New Roman" w:cs="Times New Roman"/>
          <w:sz w:val="28"/>
          <w:szCs w:val="28"/>
        </w:rPr>
        <w:t>Содействие занятости населения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2B5000" w14:textId="53C3C11D" w:rsidR="008E70BC" w:rsidRDefault="008E70BC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p w14:paraId="3AF5AAB8" w14:textId="77777777" w:rsidR="00DF479F" w:rsidRDefault="00DF479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A31CD9" w14:textId="467D2CFA" w:rsidR="00DF479F" w:rsidRPr="00D71DD1" w:rsidRDefault="008E70BC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tbl>
      <w:tblPr>
        <w:tblW w:w="1531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934"/>
      </w:tblGrid>
      <w:tr w:rsidR="00DF479F" w:rsidRPr="00AD28A7" w14:paraId="64204CD5" w14:textId="77777777" w:rsidTr="00AD3D2E">
        <w:trPr>
          <w:trHeight w:hRule="exact" w:val="5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A006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F54D" w14:textId="77777777" w:rsidR="00DF479F" w:rsidRPr="00AD28A7" w:rsidRDefault="00811B67" w:rsidP="008E70BC">
            <w:pPr>
              <w:widowControl w:val="0"/>
              <w:spacing w:after="0" w:line="240" w:lineRule="auto"/>
              <w:ind w:left="72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Болдырева Наталия Валерьевна - з</w:t>
            </w:r>
            <w:r w:rsidR="00DF479F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</w:p>
        </w:tc>
      </w:tr>
      <w:tr w:rsidR="00DF479F" w:rsidRPr="00AD28A7" w14:paraId="519D72C7" w14:textId="77777777" w:rsidTr="00AD3D2E">
        <w:trPr>
          <w:trHeight w:hRule="exact" w:val="8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A9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E72C" w14:textId="78E3F3BC" w:rsidR="00DF479F" w:rsidRPr="00AD28A7" w:rsidRDefault="00DF479F" w:rsidP="008E70BC">
            <w:pPr>
              <w:widowControl w:val="0"/>
              <w:spacing w:after="0" w:line="240" w:lineRule="auto"/>
              <w:ind w:right="277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8E7259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AE5BC3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AD28A7" w14:paraId="0B05AF23" w14:textId="77777777" w:rsidTr="00AD3D2E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9166F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6782" w14:textId="77777777" w:rsidR="00DF479F" w:rsidRPr="00AD28A7" w:rsidRDefault="00DF479F" w:rsidP="008E70BC">
            <w:pPr>
              <w:spacing w:after="0" w:line="240" w:lineRule="auto"/>
              <w:ind w:left="72" w:right="27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AD28A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AD28A7" w14:paraId="38F1B20E" w14:textId="77777777" w:rsidTr="00AD3D2E">
        <w:trPr>
          <w:trHeight w:val="7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7B13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A6BF0" w14:textId="77777777" w:rsidR="004F110A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14:paraId="3BFB762F" w14:textId="77777777" w:rsidR="00DF479F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2. Снижение уровня производственного травматизма</w:t>
            </w:r>
            <w:r w:rsidR="004245B0" w:rsidRPr="00AD2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79F" w:rsidRPr="00AD28A7" w14:paraId="172464E8" w14:textId="77777777" w:rsidTr="00AD3D2E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C71B0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E58" w14:textId="0C977856" w:rsidR="00DF479F" w:rsidRPr="00AD28A7" w:rsidRDefault="00DF479F" w:rsidP="00E1200E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AE6A6D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1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5 330,2</w:t>
            </w:r>
            <w:r w:rsidR="0057173F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C66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F479F" w:rsidRPr="00AD28A7" w14:paraId="0565B7DD" w14:textId="77777777" w:rsidTr="00AD3D2E">
        <w:trPr>
          <w:trHeight w:hRule="exact" w:val="11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4B9F8" w14:textId="7222E2A9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409F206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3AC04C9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9407147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D927" w14:textId="4E71DB9E" w:rsidR="00DF479F" w:rsidRPr="00AD28A7" w:rsidRDefault="006F0026" w:rsidP="008E70BC">
            <w:pPr>
              <w:pStyle w:val="a9"/>
              <w:spacing w:after="0" w:line="240" w:lineRule="auto"/>
              <w:ind w:left="0" w:right="27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«Поддержка занятости населения»</w:t>
            </w:r>
          </w:p>
        </w:tc>
      </w:tr>
    </w:tbl>
    <w:p w14:paraId="2A4B5528" w14:textId="77777777" w:rsidR="00DF479F" w:rsidRPr="00AD28A7" w:rsidRDefault="00DF479F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E9807" w14:textId="77777777" w:rsidR="00892279" w:rsidRPr="00D71DD1" w:rsidRDefault="00892279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14:paraId="75EB1CBB" w14:textId="77777777" w:rsidR="009B4731" w:rsidRPr="00D71DD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851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1701"/>
        <w:gridCol w:w="1321"/>
        <w:gridCol w:w="1033"/>
        <w:gridCol w:w="764"/>
      </w:tblGrid>
      <w:tr w:rsidR="001E3A93" w:rsidRPr="000B179E" w14:paraId="798BB70E" w14:textId="77777777" w:rsidTr="001B0812">
        <w:trPr>
          <w:trHeight w:val="1399"/>
        </w:trPr>
        <w:tc>
          <w:tcPr>
            <w:tcW w:w="568" w:type="dxa"/>
            <w:vMerge w:val="restart"/>
          </w:tcPr>
          <w:p w14:paraId="57BA2A1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14:paraId="1BEEA83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DB87F0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19EF0897" w14:textId="77777777" w:rsidR="000B179E" w:rsidRPr="0019342C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14:paraId="02294DCB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059A1C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4410D2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14:paraId="4EA1E77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321" w:type="dxa"/>
            <w:vMerge w:val="restart"/>
          </w:tcPr>
          <w:p w14:paraId="343AE46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33" w:type="dxa"/>
          </w:tcPr>
          <w:p w14:paraId="5258501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764" w:type="dxa"/>
          </w:tcPr>
          <w:p w14:paraId="2105E0BF" w14:textId="77777777" w:rsidR="000B179E" w:rsidRPr="0019342C" w:rsidRDefault="000B179E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1E3A93" w:rsidRPr="000B179E" w14:paraId="49719B63" w14:textId="77777777" w:rsidTr="001B0812">
        <w:trPr>
          <w:trHeight w:val="471"/>
        </w:trPr>
        <w:tc>
          <w:tcPr>
            <w:tcW w:w="568" w:type="dxa"/>
            <w:vMerge/>
          </w:tcPr>
          <w:p w14:paraId="7FFA92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DB4F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2AD1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37107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E84A8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B417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44F33D6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287C14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D0FB73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0EF45F5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4FFA8C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59F8B2D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4F2EE6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</w:tcPr>
          <w:p w14:paraId="66B0B3A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23E88CB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B6A54A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14:paraId="293DF87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A93" w:rsidRPr="000B179E" w14:paraId="5CCED519" w14:textId="77777777" w:rsidTr="001B0812">
        <w:trPr>
          <w:trHeight w:val="228"/>
        </w:trPr>
        <w:tc>
          <w:tcPr>
            <w:tcW w:w="568" w:type="dxa"/>
          </w:tcPr>
          <w:p w14:paraId="2662FA9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E34FDC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1F788B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0459A4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93C1A3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1C67EF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70141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42D29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C968F4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470454A3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C2FDEF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38A475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AE057C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5B9478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1" w:type="dxa"/>
          </w:tcPr>
          <w:p w14:paraId="69EB7F4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3" w:type="dxa"/>
          </w:tcPr>
          <w:p w14:paraId="0A7EBE15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14:paraId="3B4EE5B3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0D33" w:rsidRPr="000B179E" w14:paraId="668140F8" w14:textId="77777777" w:rsidTr="00427A02">
        <w:trPr>
          <w:trHeight w:val="228"/>
        </w:trPr>
        <w:tc>
          <w:tcPr>
            <w:tcW w:w="15593" w:type="dxa"/>
            <w:gridSpan w:val="17"/>
          </w:tcPr>
          <w:p w14:paraId="05D20E75" w14:textId="272B0B41" w:rsidR="00D50D33" w:rsidRPr="004245B0" w:rsidRDefault="00D50D33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254A4E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67F6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3626" w:rsidRPr="004245B0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70BC" w:rsidRPr="000B179E" w14:paraId="185335B0" w14:textId="77777777" w:rsidTr="001B0812">
        <w:trPr>
          <w:trHeight w:val="228"/>
        </w:trPr>
        <w:tc>
          <w:tcPr>
            <w:tcW w:w="568" w:type="dxa"/>
          </w:tcPr>
          <w:p w14:paraId="07A65937" w14:textId="77777777" w:rsidR="008E70BC" w:rsidRPr="000B179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3B954C5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</w:p>
          <w:p w14:paraId="47F5CF7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540DB" w14:textId="57F5BF4E" w:rsidR="008E70BC" w:rsidRPr="004A04EE" w:rsidRDefault="008E70BC" w:rsidP="001B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1" w:type="dxa"/>
          </w:tcPr>
          <w:p w14:paraId="7C35DA9C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91096B2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4C72069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14:paraId="4D7416E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99FE818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0697DFCD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8" w:type="dxa"/>
          </w:tcPr>
          <w:p w14:paraId="0B71715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14:paraId="1A162DD0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14:paraId="5FE84D2B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14:paraId="6DE544D5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14:paraId="0F8E93E5" w14:textId="61BD992D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Ханты-Мансийского района от 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 xml:space="preserve">933 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«О прогнозе социально-экономического</w:t>
            </w:r>
          </w:p>
          <w:p w14:paraId="6BCC7D0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развития Ханты-Мансийского</w:t>
            </w:r>
          </w:p>
          <w:p w14:paraId="1EE632CB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района на 2025 год и плановый</w:t>
            </w:r>
          </w:p>
          <w:p w14:paraId="00374BE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период 2026 – 2027 годов»</w:t>
            </w:r>
          </w:p>
        </w:tc>
        <w:tc>
          <w:tcPr>
            <w:tcW w:w="1321" w:type="dxa"/>
          </w:tcPr>
          <w:p w14:paraId="64685CB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«Организационно-методический центр (далее – МАУ «ОМЦ»)</w:t>
            </w:r>
          </w:p>
        </w:tc>
        <w:tc>
          <w:tcPr>
            <w:tcW w:w="1033" w:type="dxa"/>
          </w:tcPr>
          <w:p w14:paraId="12BA03B2" w14:textId="33208F58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052C8767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0BC" w:rsidRPr="000B179E" w14:paraId="7A665BDC" w14:textId="77777777" w:rsidTr="001B0812">
        <w:trPr>
          <w:trHeight w:val="228"/>
        </w:trPr>
        <w:tc>
          <w:tcPr>
            <w:tcW w:w="568" w:type="dxa"/>
          </w:tcPr>
          <w:p w14:paraId="4B3F6E6A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B7BAB4D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  <w:p w14:paraId="32679E2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2B6808" w14:textId="5E859F5A" w:rsidR="008E70BC" w:rsidRPr="004A04EE" w:rsidRDefault="008E70BC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1" w:type="dxa"/>
          </w:tcPr>
          <w:p w14:paraId="3842CC4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A3A3A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21CADC32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14:paraId="7E6E346A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4DDC6E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09" w:type="dxa"/>
          </w:tcPr>
          <w:p w14:paraId="2B25A58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8" w:type="dxa"/>
          </w:tcPr>
          <w:p w14:paraId="5E4CED2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34118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091E9C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C30AF4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8CC2B69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предоставлении иного межбюджетного трансферта, имеющего целевое назначение, из бюджета Ханты-Мансийского автономного округа – Югры  </w:t>
            </w:r>
          </w:p>
          <w:p w14:paraId="7BAA5832" w14:textId="77777777" w:rsidR="008E70BC" w:rsidRPr="0048501F" w:rsidRDefault="008E70BC" w:rsidP="008E70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1321" w:type="dxa"/>
          </w:tcPr>
          <w:p w14:paraId="51067C6F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«ОМЦ</w:t>
            </w:r>
          </w:p>
        </w:tc>
        <w:tc>
          <w:tcPr>
            <w:tcW w:w="1033" w:type="dxa"/>
          </w:tcPr>
          <w:p w14:paraId="00E09B59" w14:textId="032804E5" w:rsidR="008E70BC" w:rsidRPr="004245B0" w:rsidRDefault="008E70BC" w:rsidP="008E70B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43B463D3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5BF" w:rsidRPr="000B179E" w14:paraId="62DF51C8" w14:textId="77777777" w:rsidTr="001B0812">
        <w:trPr>
          <w:trHeight w:val="228"/>
        </w:trPr>
        <w:tc>
          <w:tcPr>
            <w:tcW w:w="568" w:type="dxa"/>
          </w:tcPr>
          <w:p w14:paraId="43DEF3CB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B3B89BD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испытывающих трудности в поиске работы</w:t>
            </w:r>
          </w:p>
          <w:p w14:paraId="161FED15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6F4CD" w14:textId="5A3C5485" w:rsidR="00A965BF" w:rsidRPr="004A04EE" w:rsidRDefault="00A50350" w:rsidP="001B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1" w:type="dxa"/>
          </w:tcPr>
          <w:p w14:paraId="0E7A42D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62772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7381556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3B71D06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E154B5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97B824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124319B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3F7068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C80C37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8969EE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FA1ED31" w14:textId="77777777" w:rsidR="00A965BF" w:rsidRPr="006917EF" w:rsidRDefault="00A965BF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предоставлении иного межбюджетного трансферта, имеющего целевое назначение, из бюджета Ханты-Мансийского автономного округа – Югры  </w:t>
            </w:r>
          </w:p>
          <w:p w14:paraId="521533F0" w14:textId="77777777" w:rsidR="00A965BF" w:rsidRPr="0048501F" w:rsidRDefault="00A965BF" w:rsidP="00A965BF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sz w:val="20"/>
                <w:szCs w:val="20"/>
              </w:rPr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1321" w:type="dxa"/>
          </w:tcPr>
          <w:p w14:paraId="12764E70" w14:textId="77777777" w:rsidR="00A965BF" w:rsidRPr="0084443D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B85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  <w:tc>
          <w:tcPr>
            <w:tcW w:w="1033" w:type="dxa"/>
          </w:tcPr>
          <w:p w14:paraId="5FABE6C4" w14:textId="315078EE" w:rsidR="00A965BF" w:rsidRPr="006917EF" w:rsidRDefault="008E70BC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60C0E35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04EE" w:rsidRPr="000B179E" w14:paraId="6F117586" w14:textId="77777777" w:rsidTr="00427A02">
        <w:trPr>
          <w:trHeight w:val="228"/>
        </w:trPr>
        <w:tc>
          <w:tcPr>
            <w:tcW w:w="15593" w:type="dxa"/>
            <w:gridSpan w:val="17"/>
          </w:tcPr>
          <w:p w14:paraId="00FFC411" w14:textId="27DF42F7" w:rsidR="004A04EE" w:rsidRPr="004A04EE" w:rsidRDefault="004A04EE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</w:rPr>
              <w:t>Цель 2</w:t>
            </w:r>
            <w:r w:rsidR="008E70BC">
              <w:rPr>
                <w:rFonts w:ascii="Times New Roman" w:hAnsi="Times New Roman" w:cs="Times New Roman"/>
              </w:rPr>
              <w:t xml:space="preserve"> «</w:t>
            </w:r>
            <w:r w:rsidRPr="004A04EE">
              <w:rPr>
                <w:rFonts w:ascii="Times New Roman" w:hAnsi="Times New Roman" w:cs="Times New Roman"/>
              </w:rPr>
              <w:t>Снижение уровня</w:t>
            </w:r>
            <w:r w:rsidR="008E70BC">
              <w:rPr>
                <w:rFonts w:ascii="Times New Roman" w:hAnsi="Times New Roman" w:cs="Times New Roman"/>
              </w:rPr>
              <w:t xml:space="preserve"> производственного травматизма»</w:t>
            </w:r>
          </w:p>
        </w:tc>
      </w:tr>
      <w:tr w:rsidR="00F75C48" w:rsidRPr="000B179E" w14:paraId="1507F37C" w14:textId="77777777" w:rsidTr="001B0812">
        <w:trPr>
          <w:trHeight w:val="228"/>
        </w:trPr>
        <w:tc>
          <w:tcPr>
            <w:tcW w:w="568" w:type="dxa"/>
          </w:tcPr>
          <w:p w14:paraId="4C44F373" w14:textId="2A295B1E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59" w:type="dxa"/>
          </w:tcPr>
          <w:p w14:paraId="5910E6D6" w14:textId="77777777" w:rsidR="00F75C48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проведенной уведомительной регистрации коллективных договоров и территориальных соглашений</w:t>
            </w:r>
          </w:p>
          <w:p w14:paraId="0C3C7053" w14:textId="77777777" w:rsidR="00F75C48" w:rsidRPr="004A04EE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ADE910" w14:textId="634409BE" w:rsidR="00F75C48" w:rsidRPr="004A04EE" w:rsidRDefault="00F75C48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1" w:type="dxa"/>
          </w:tcPr>
          <w:p w14:paraId="7BD2B42B" w14:textId="5CD92587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56E003" w14:textId="118182B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8DCBFCF" w14:textId="3081463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7B7578A" w14:textId="6A6F25E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FA64630" w14:textId="450E407F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38DF7F6C" w14:textId="4ECD34B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71281FDB" w14:textId="316BE52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B5B1BA8" w14:textId="134334D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140C2B0" w14:textId="144E882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C79BECB" w14:textId="23CAF40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59937F4" w14:textId="7277F8D9" w:rsidR="00F75C48" w:rsidRPr="002E6257" w:rsidRDefault="00F75C48" w:rsidP="00F75C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органов местного самоуправления муниципальных образований Ханты-Мансийского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1321" w:type="dxa"/>
          </w:tcPr>
          <w:p w14:paraId="52046D0C" w14:textId="6DA2B11A" w:rsidR="00F75C48" w:rsidRPr="00876B85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1033" w:type="dxa"/>
          </w:tcPr>
          <w:p w14:paraId="0ED8444C" w14:textId="773C1957" w:rsidR="00F75C48" w:rsidRPr="006917EF" w:rsidRDefault="008E70BC" w:rsidP="00F75C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19C0D068" w14:textId="57A513C1" w:rsidR="00F75C48" w:rsidRDefault="008E70BC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0BC" w:rsidRPr="000B179E" w14:paraId="646B6ADD" w14:textId="77777777" w:rsidTr="001B0812">
        <w:trPr>
          <w:trHeight w:val="228"/>
        </w:trPr>
        <w:tc>
          <w:tcPr>
            <w:tcW w:w="568" w:type="dxa"/>
          </w:tcPr>
          <w:p w14:paraId="7D893F12" w14:textId="07EF899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59" w:type="dxa"/>
          </w:tcPr>
          <w:p w14:paraId="08CDF9C4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15459B97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6EA1AF" w14:textId="02DEEC3D" w:rsidR="008E70BC" w:rsidRDefault="008E70BC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1" w:type="dxa"/>
          </w:tcPr>
          <w:p w14:paraId="713D8865" w14:textId="39885BE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A67204" w14:textId="42F6715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C70EFDF" w14:textId="036801C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AF37D8" w14:textId="48193F4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3FE40CC" w14:textId="0B9E718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089818" w14:textId="5875E184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0BF9D39" w14:textId="3D597BD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1FF58A4" w14:textId="2CF1B13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F8699C" w14:textId="4F2956D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F8844E" w14:textId="7FF53C3C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FF856E9" w14:textId="3690D4BD" w:rsidR="008E70BC" w:rsidRPr="002E6257" w:rsidRDefault="008E70BC" w:rsidP="008E70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1321" w:type="dxa"/>
          </w:tcPr>
          <w:p w14:paraId="252B19CA" w14:textId="7EAD32B5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1033" w:type="dxa"/>
          </w:tcPr>
          <w:p w14:paraId="018918A7" w14:textId="19E35721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03836FFA" w14:textId="419258B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C5AD7D" w14:textId="1D830A2D" w:rsidR="0019342C" w:rsidRDefault="0019342C" w:rsidP="001934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04EE">
        <w:rPr>
          <w:rFonts w:ascii="Times New Roman" w:hAnsi="Times New Roman"/>
          <w:sz w:val="20"/>
          <w:szCs w:val="20"/>
        </w:rPr>
        <w:t>&lt;*&gt; - муниципальная программа Ханты-Мансийского района</w:t>
      </w:r>
    </w:p>
    <w:p w14:paraId="5D15A947" w14:textId="77777777" w:rsidR="0019342C" w:rsidRDefault="0019342C" w:rsidP="001934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2C0667D" w14:textId="77777777" w:rsidR="007A0664" w:rsidRPr="00D71DD1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3.Помесячный план достижения показателей муниципальной программы в 2025 году</w:t>
      </w:r>
    </w:p>
    <w:p w14:paraId="5A28C1F8" w14:textId="77777777" w:rsidR="009B4731" w:rsidRPr="00D71DD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134"/>
        <w:gridCol w:w="850"/>
        <w:gridCol w:w="142"/>
        <w:gridCol w:w="850"/>
        <w:gridCol w:w="709"/>
        <w:gridCol w:w="851"/>
        <w:gridCol w:w="708"/>
        <w:gridCol w:w="709"/>
        <w:gridCol w:w="709"/>
        <w:gridCol w:w="850"/>
        <w:gridCol w:w="993"/>
        <w:gridCol w:w="992"/>
        <w:gridCol w:w="850"/>
        <w:gridCol w:w="957"/>
      </w:tblGrid>
      <w:tr w:rsidR="00406F1E" w14:paraId="0F066BA5" w14:textId="77777777" w:rsidTr="008E70BC">
        <w:trPr>
          <w:trHeight w:val="345"/>
        </w:trPr>
        <w:tc>
          <w:tcPr>
            <w:tcW w:w="562" w:type="dxa"/>
            <w:vMerge w:val="restart"/>
          </w:tcPr>
          <w:p w14:paraId="68A62AF9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60" w:type="dxa"/>
            <w:vMerge w:val="restart"/>
          </w:tcPr>
          <w:p w14:paraId="49CB712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1CC148E1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14:paraId="3E159370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5CC61643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213" w:type="dxa"/>
            <w:gridSpan w:val="12"/>
          </w:tcPr>
          <w:p w14:paraId="3650FBB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957" w:type="dxa"/>
            <w:vMerge w:val="restart"/>
          </w:tcPr>
          <w:p w14:paraId="5BD60448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14:paraId="3C6F25B5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</w:tr>
      <w:tr w:rsidR="008E70BC" w14:paraId="501D02CC" w14:textId="77777777" w:rsidTr="008E70BC">
        <w:trPr>
          <w:trHeight w:val="345"/>
        </w:trPr>
        <w:tc>
          <w:tcPr>
            <w:tcW w:w="562" w:type="dxa"/>
            <w:vMerge/>
          </w:tcPr>
          <w:p w14:paraId="045C5916" w14:textId="77777777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5D240A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087368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4043F5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7BEC69" w14:textId="2FB741F8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992" w:type="dxa"/>
            <w:gridSpan w:val="2"/>
          </w:tcPr>
          <w:p w14:paraId="16297341" w14:textId="287C103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09" w:type="dxa"/>
          </w:tcPr>
          <w:p w14:paraId="4F3748DF" w14:textId="5560E2C6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16F37F10" w14:textId="795CC22E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8" w:type="dxa"/>
          </w:tcPr>
          <w:p w14:paraId="165E3972" w14:textId="685B93C6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37CE7978" w14:textId="05E423E9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14:paraId="0716CD22" w14:textId="35E56DA9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50" w:type="dxa"/>
          </w:tcPr>
          <w:p w14:paraId="10C85158" w14:textId="28717B2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93" w:type="dxa"/>
          </w:tcPr>
          <w:p w14:paraId="6FE55516" w14:textId="743D9E6B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992" w:type="dxa"/>
          </w:tcPr>
          <w:p w14:paraId="4BFE2F11" w14:textId="67DC3EF1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50" w:type="dxa"/>
          </w:tcPr>
          <w:p w14:paraId="7160859A" w14:textId="29AC66B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957" w:type="dxa"/>
            <w:vMerge/>
          </w:tcPr>
          <w:p w14:paraId="1EF24A6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345" w14:paraId="746EA9F2" w14:textId="77777777" w:rsidTr="008E70BC">
        <w:trPr>
          <w:trHeight w:val="345"/>
        </w:trPr>
        <w:tc>
          <w:tcPr>
            <w:tcW w:w="562" w:type="dxa"/>
          </w:tcPr>
          <w:p w14:paraId="04011A7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961E0BD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AF7766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85E25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54857B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14:paraId="23596E2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8E3D63D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79EB69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ED026F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27460B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5B05900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9533821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89D2FBE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13D5921" w14:textId="77777777" w:rsidR="00254A4E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990F6F2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14:paraId="395E5EF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4A4E" w14:paraId="7CBDD2BF" w14:textId="77777777" w:rsidTr="008E70BC">
        <w:trPr>
          <w:trHeight w:val="345"/>
        </w:trPr>
        <w:tc>
          <w:tcPr>
            <w:tcW w:w="562" w:type="dxa"/>
          </w:tcPr>
          <w:p w14:paraId="547A9A81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39" w:type="dxa"/>
            <w:gridSpan w:val="16"/>
          </w:tcPr>
          <w:p w14:paraId="7E862EC9" w14:textId="0AB73B1C" w:rsidR="00254A4E" w:rsidRPr="004245B0" w:rsidRDefault="005E7F73" w:rsidP="008E70B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2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1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21699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3345" w14:paraId="1E3C98CD" w14:textId="77777777" w:rsidTr="008E70BC">
        <w:trPr>
          <w:trHeight w:val="345"/>
        </w:trPr>
        <w:tc>
          <w:tcPr>
            <w:tcW w:w="562" w:type="dxa"/>
          </w:tcPr>
          <w:p w14:paraId="194AE1CD" w14:textId="77777777" w:rsidR="00AF6D37" w:rsidRPr="007A0664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</w:tcPr>
          <w:p w14:paraId="68C5250D" w14:textId="77777777" w:rsidR="00AF6D37" w:rsidRDefault="00AF6D37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785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</w:p>
        </w:tc>
        <w:tc>
          <w:tcPr>
            <w:tcW w:w="1275" w:type="dxa"/>
          </w:tcPr>
          <w:p w14:paraId="6E2B4AAC" w14:textId="77777777" w:rsidR="00AF6D37" w:rsidRDefault="00D23345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0DDC985B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62CD95E0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03FBA2C5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67A024B9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05ADC027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8" w:type="dxa"/>
          </w:tcPr>
          <w:p w14:paraId="75B13DB4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B9922AB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CD3D2C3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5549581B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</w:tcPr>
          <w:p w14:paraId="79C5F8C5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3AE58C29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133EDEA2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57" w:type="dxa"/>
          </w:tcPr>
          <w:p w14:paraId="6DEFA93E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D23345" w14:paraId="4489D980" w14:textId="77777777" w:rsidTr="008E70BC">
        <w:trPr>
          <w:trHeight w:val="345"/>
        </w:trPr>
        <w:tc>
          <w:tcPr>
            <w:tcW w:w="562" w:type="dxa"/>
          </w:tcPr>
          <w:p w14:paraId="15BEABE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</w:tcPr>
          <w:p w14:paraId="4ED5253D" w14:textId="77777777" w:rsidR="002E3F92" w:rsidRDefault="002E3F92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</w:tc>
        <w:tc>
          <w:tcPr>
            <w:tcW w:w="1275" w:type="dxa"/>
          </w:tcPr>
          <w:p w14:paraId="62028613" w14:textId="77777777" w:rsidR="002E3F92" w:rsidRDefault="00D23345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15DE7CD8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13681A33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C1E50E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7D0B58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0293730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370EF7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46148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8EC0E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8A745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F9E306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B4CB5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CE9D1A7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1CAF9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D23345" w14:paraId="371D2B97" w14:textId="77777777" w:rsidTr="008E70BC">
        <w:trPr>
          <w:trHeight w:val="345"/>
        </w:trPr>
        <w:tc>
          <w:tcPr>
            <w:tcW w:w="562" w:type="dxa"/>
          </w:tcPr>
          <w:p w14:paraId="7769D79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0" w:type="dxa"/>
          </w:tcPr>
          <w:p w14:paraId="6DCF83F6" w14:textId="653E469A" w:rsidR="002E3F92" w:rsidRDefault="002E3F92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испытывающих трудности в поиске работы</w:t>
            </w:r>
          </w:p>
        </w:tc>
        <w:tc>
          <w:tcPr>
            <w:tcW w:w="1275" w:type="dxa"/>
          </w:tcPr>
          <w:p w14:paraId="4D066FB3" w14:textId="77777777" w:rsidR="002E3F92" w:rsidRDefault="00D23345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0AF7FF4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6708BA5A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4E2090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E82294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77C9FC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88CC65A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A24390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B06AF1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7920D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3EE87A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D671B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D69E0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7A47B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1699" w14:paraId="69670436" w14:textId="77777777" w:rsidTr="008E70BC">
        <w:trPr>
          <w:trHeight w:val="345"/>
        </w:trPr>
        <w:tc>
          <w:tcPr>
            <w:tcW w:w="14701" w:type="dxa"/>
            <w:gridSpan w:val="17"/>
          </w:tcPr>
          <w:p w14:paraId="4ABDAB72" w14:textId="04D1A18F" w:rsidR="00121699" w:rsidRPr="008E70BC" w:rsidRDefault="00121699" w:rsidP="00121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0BC">
              <w:rPr>
                <w:rFonts w:ascii="Times New Roman" w:hAnsi="Times New Roman" w:cs="Times New Roman"/>
                <w:sz w:val="20"/>
                <w:szCs w:val="20"/>
              </w:rPr>
              <w:t xml:space="preserve">Цель 2: Снижение уровня производственного травматизма  </w:t>
            </w:r>
          </w:p>
        </w:tc>
      </w:tr>
      <w:tr w:rsidR="00121699" w14:paraId="72223FC1" w14:textId="77777777" w:rsidTr="008E70BC">
        <w:trPr>
          <w:trHeight w:val="345"/>
        </w:trPr>
        <w:tc>
          <w:tcPr>
            <w:tcW w:w="562" w:type="dxa"/>
          </w:tcPr>
          <w:p w14:paraId="6CCC9E65" w14:textId="792F8D3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0" w:type="dxa"/>
          </w:tcPr>
          <w:p w14:paraId="00E58228" w14:textId="652DE148" w:rsidR="00121699" w:rsidRPr="005E7F73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проведенной уведомительной регистрации коллективных договоров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территориальных соглашений</w:t>
            </w:r>
          </w:p>
        </w:tc>
        <w:tc>
          <w:tcPr>
            <w:tcW w:w="1275" w:type="dxa"/>
          </w:tcPr>
          <w:p w14:paraId="7FBED693" w14:textId="4207A853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14:paraId="573ABF63" w14:textId="6535CD49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03CD1342" w14:textId="3CEFC47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6879BB" w14:textId="554FDFE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12E1F5" w14:textId="744D1A8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736AEA" w14:textId="4D005C3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5D976F6" w14:textId="21DE0DB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B5A10C" w14:textId="5EC1ACC7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CF00F90" w14:textId="470E3312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920F16" w14:textId="06CA1F25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E597791" w14:textId="13198D9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4CAE78" w14:textId="565A51D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CE25A8" w14:textId="6203945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8785BC" w14:textId="2E971CE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1699" w14:paraId="302EAB1E" w14:textId="77777777" w:rsidTr="008E70BC">
        <w:trPr>
          <w:trHeight w:val="345"/>
        </w:trPr>
        <w:tc>
          <w:tcPr>
            <w:tcW w:w="562" w:type="dxa"/>
          </w:tcPr>
          <w:p w14:paraId="071C021A" w14:textId="30486B0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0" w:type="dxa"/>
          </w:tcPr>
          <w:p w14:paraId="74B43FFC" w14:textId="77777777" w:rsidR="00121699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588958EA" w14:textId="77777777" w:rsidR="00121699" w:rsidRPr="005E7F73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275" w:type="dxa"/>
          </w:tcPr>
          <w:p w14:paraId="2824EF10" w14:textId="3AD142B5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2BF3FB6D" w14:textId="5C11544A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4A014A6E" w14:textId="3E5E3CD2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E9142E4" w14:textId="40502A1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BFF202" w14:textId="5E6C94F7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FB3EDA5" w14:textId="069BC04B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4B0D89D" w14:textId="202CBAB1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F72DAAB" w14:textId="6F02C9AD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3BD7F1" w14:textId="58FFE696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6D82247" w14:textId="6C3DE25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CA7BCA9" w14:textId="1D20A88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FD6214" w14:textId="08EF02C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8A88C6E" w14:textId="5449CF0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52038C5" w14:textId="763B8A19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51E14F9" w14:textId="21702F31" w:rsidR="007A0664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77B7C" w14:textId="77777777" w:rsidR="002A7B96" w:rsidRPr="00D71DD1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4.Структура муниципальной программы</w:t>
      </w:r>
    </w:p>
    <w:p w14:paraId="05E91499" w14:textId="77777777" w:rsidR="009B4731" w:rsidRPr="00D71DD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6"/>
        <w:gridCol w:w="3791"/>
        <w:gridCol w:w="4977"/>
        <w:gridCol w:w="4926"/>
      </w:tblGrid>
      <w:tr w:rsidR="002A7B96" w14:paraId="69E0EBC2" w14:textId="77777777" w:rsidTr="007B5278">
        <w:tc>
          <w:tcPr>
            <w:tcW w:w="866" w:type="dxa"/>
          </w:tcPr>
          <w:p w14:paraId="59C7EF2C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91" w:type="dxa"/>
          </w:tcPr>
          <w:p w14:paraId="662F50A9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77" w:type="dxa"/>
          </w:tcPr>
          <w:p w14:paraId="40364FE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4926" w:type="dxa"/>
          </w:tcPr>
          <w:p w14:paraId="7EA3B843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4B06D1" w14:paraId="01566BB4" w14:textId="77777777" w:rsidTr="007B5278">
        <w:tc>
          <w:tcPr>
            <w:tcW w:w="866" w:type="dxa"/>
          </w:tcPr>
          <w:p w14:paraId="74C15068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1" w:type="dxa"/>
          </w:tcPr>
          <w:p w14:paraId="3736AB4E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7" w:type="dxa"/>
          </w:tcPr>
          <w:p w14:paraId="47569D30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6" w:type="dxa"/>
          </w:tcPr>
          <w:p w14:paraId="60D909B6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40" w14:paraId="73131180" w14:textId="77777777" w:rsidTr="00100B69">
        <w:tc>
          <w:tcPr>
            <w:tcW w:w="866" w:type="dxa"/>
          </w:tcPr>
          <w:p w14:paraId="61E490E1" w14:textId="2416EF65" w:rsidR="004E6040" w:rsidRPr="00107399" w:rsidRDefault="00107399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94" w:type="dxa"/>
            <w:gridSpan w:val="3"/>
          </w:tcPr>
          <w:p w14:paraId="1896FA75" w14:textId="5F615509" w:rsidR="004E6040" w:rsidRPr="00845959" w:rsidRDefault="00100B69" w:rsidP="00845959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4595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Комплекс процессных мероприятий: </w:t>
            </w:r>
            <w:r w:rsidR="005E7F73" w:rsidRPr="0084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улучшению ситуации на рынке труда»</w:t>
            </w:r>
          </w:p>
        </w:tc>
      </w:tr>
      <w:tr w:rsidR="00C106BC" w14:paraId="2830A9DA" w14:textId="77777777" w:rsidTr="00100B69">
        <w:tc>
          <w:tcPr>
            <w:tcW w:w="866" w:type="dxa"/>
          </w:tcPr>
          <w:p w14:paraId="3D9341C7" w14:textId="77777777" w:rsidR="00C106BC" w:rsidRDefault="00C106B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554F46E2" w14:textId="3FFC9746" w:rsidR="00C106BC" w:rsidRDefault="00C106BC" w:rsidP="00845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экономической политики, МАУ «ОМЦ»</w:t>
            </w:r>
          </w:p>
        </w:tc>
        <w:tc>
          <w:tcPr>
            <w:tcW w:w="9903" w:type="dxa"/>
            <w:gridSpan w:val="2"/>
          </w:tcPr>
          <w:p w14:paraId="5D5F32E7" w14:textId="71FE37B2" w:rsidR="00C106BC" w:rsidRPr="00845959" w:rsidRDefault="00C106BC" w:rsidP="0036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5E7F73" w:rsidRPr="00845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6FD7" w:rsidRPr="008459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66FD7" w:rsidRPr="008459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00B69" w14:paraId="16A2A367" w14:textId="77777777" w:rsidTr="007B5278">
        <w:tc>
          <w:tcPr>
            <w:tcW w:w="866" w:type="dxa"/>
          </w:tcPr>
          <w:p w14:paraId="2DD7D514" w14:textId="3408299D" w:rsidR="00100B69" w:rsidRDefault="00100B69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91" w:type="dxa"/>
          </w:tcPr>
          <w:p w14:paraId="4C161B89" w14:textId="383142BA" w:rsidR="00100B69" w:rsidRPr="005E7F73" w:rsidRDefault="0010739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4977" w:type="dxa"/>
          </w:tcPr>
          <w:p w14:paraId="072B2440" w14:textId="4DA4F794" w:rsidR="00107399" w:rsidRPr="00D84A46" w:rsidRDefault="00063B27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r w:rsidR="000F5446" w:rsidRPr="00D84A46">
              <w:rPr>
                <w:rFonts w:ascii="Times New Roman" w:hAnsi="Times New Roman" w:cs="Times New Roman"/>
                <w:sz w:val="20"/>
                <w:szCs w:val="20"/>
              </w:rPr>
              <w:t>безработных гражда</w:t>
            </w:r>
            <w:r w:rsidR="00066FAD" w:rsidRPr="00D84A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1743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испытывающих трудности в поиске подходящей работы </w:t>
            </w:r>
            <w:r w:rsidR="00066FAD"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649"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6E6649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Соглашением о предоставлении иного межбюджетного трансферта, имеющего целевое назначение, из бюджета Ханты-Мансийского автономного округа – Югры бюджету муниципального образования Ханты-Мансийского автономного округа – Югры</w:t>
            </w:r>
            <w:r w:rsidR="00D84A46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4A46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2030 году численность граждан, ежегодно трудоустраиваемых на временные и общественные работы составит 500 чел</w:t>
            </w:r>
            <w:r w:rsidR="008E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  <w:r w:rsidR="00BA4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DB7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позволит снизить уровень регистрируемой безработицы до 0,33%.</w:t>
            </w:r>
          </w:p>
        </w:tc>
        <w:tc>
          <w:tcPr>
            <w:tcW w:w="4926" w:type="dxa"/>
          </w:tcPr>
          <w:p w14:paraId="2AA69A18" w14:textId="77777777" w:rsidR="00100B69" w:rsidRDefault="00100B69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регистрируемой безработицы </w:t>
            </w:r>
          </w:p>
          <w:p w14:paraId="50EEE9D5" w14:textId="77777777" w:rsidR="008E70BC" w:rsidRDefault="008E70BC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1371C" w14:textId="3C3C1FD0" w:rsidR="00421C55" w:rsidRDefault="00421C55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  <w:p w14:paraId="699D451A" w14:textId="77777777" w:rsidR="00421C55" w:rsidRDefault="00421C55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A57AF" w14:textId="412CEEC8" w:rsidR="00421C55" w:rsidRDefault="00421C55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B69" w14:paraId="09EDADAD" w14:textId="77777777" w:rsidTr="007B5278">
        <w:tc>
          <w:tcPr>
            <w:tcW w:w="866" w:type="dxa"/>
          </w:tcPr>
          <w:p w14:paraId="78635D30" w14:textId="6883E7B1" w:rsidR="00100B69" w:rsidRDefault="00100B69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91" w:type="dxa"/>
          </w:tcPr>
          <w:p w14:paraId="16FAF22D" w14:textId="297D516B" w:rsidR="00421C55" w:rsidRPr="00421C55" w:rsidRDefault="00421C55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</w:t>
            </w:r>
            <w:r w:rsidRPr="00C02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зарегистрированных в органах службы занятости населения.</w:t>
            </w:r>
          </w:p>
        </w:tc>
        <w:tc>
          <w:tcPr>
            <w:tcW w:w="4977" w:type="dxa"/>
          </w:tcPr>
          <w:p w14:paraId="34296604" w14:textId="3640E988" w:rsidR="00107399" w:rsidRPr="00D84A46" w:rsidRDefault="00EE202F" w:rsidP="00D8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временного трудоустройства безработных граждан, в том числе несовершеннолетних граждан в возрасте от 14 до 18 лет в свободное от учебы время в соответствии с </w:t>
            </w:r>
            <w:r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Соглашением о предоставлении иного межбюджетного трансферта, имеющего целевое назначение, из бюджета Ханты-Мансийского </w:t>
            </w:r>
            <w:r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 бюджету муниципального образования Ханты-Мансийского автономного округа – Югры</w:t>
            </w:r>
            <w:r w:rsid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7399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численность граждан, ежегодно трудоустраиваемых на временные и общественные работы составит </w:t>
            </w:r>
            <w:r w:rsidR="00D84A46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8E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4926" w:type="dxa"/>
          </w:tcPr>
          <w:p w14:paraId="333B6DBD" w14:textId="77777777" w:rsidR="00100B69" w:rsidRDefault="00100B6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регистрируемой безработицы </w:t>
            </w:r>
          </w:p>
        </w:tc>
      </w:tr>
      <w:tr w:rsidR="00107399" w14:paraId="0FB56F20" w14:textId="77777777" w:rsidTr="00B24316">
        <w:tc>
          <w:tcPr>
            <w:tcW w:w="866" w:type="dxa"/>
          </w:tcPr>
          <w:p w14:paraId="0F8EB093" w14:textId="5570D85F" w:rsidR="00107399" w:rsidRPr="00480BD3" w:rsidRDefault="00107399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94" w:type="dxa"/>
            <w:gridSpan w:val="3"/>
          </w:tcPr>
          <w:p w14:paraId="4E4A33E3" w14:textId="13758E54" w:rsidR="00107399" w:rsidRPr="00480BD3" w:rsidRDefault="0010739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«Улучшение условий и охраны труда в Ханты-Мансийском районе»</w:t>
            </w:r>
          </w:p>
        </w:tc>
      </w:tr>
      <w:tr w:rsidR="008E70BC" w14:paraId="60468026" w14:textId="77777777" w:rsidTr="008E70BC">
        <w:tc>
          <w:tcPr>
            <w:tcW w:w="866" w:type="dxa"/>
          </w:tcPr>
          <w:p w14:paraId="28AFCF36" w14:textId="7A94C747" w:rsidR="008E70BC" w:rsidRDefault="008E70BC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BAD0941" w14:textId="4EB541DD" w:rsidR="008E70BC" w:rsidRPr="00421C55" w:rsidRDefault="008E70BC" w:rsidP="00EE202F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комитет экономической политики, МАУ «ОМЦ»</w:t>
            </w:r>
          </w:p>
        </w:tc>
        <w:tc>
          <w:tcPr>
            <w:tcW w:w="9903" w:type="dxa"/>
            <w:gridSpan w:val="2"/>
          </w:tcPr>
          <w:p w14:paraId="63236780" w14:textId="54485FA6" w:rsidR="008E70BC" w:rsidRPr="001158B0" w:rsidRDefault="008E70BC" w:rsidP="001158B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8E70BC" w14:paraId="514496CD" w14:textId="77777777" w:rsidTr="007B5278">
        <w:tc>
          <w:tcPr>
            <w:tcW w:w="866" w:type="dxa"/>
          </w:tcPr>
          <w:p w14:paraId="37B0CAFA" w14:textId="3BC7EAB2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91" w:type="dxa"/>
          </w:tcPr>
          <w:p w14:paraId="1467BAC1" w14:textId="7F8383A1" w:rsidR="008E70BC" w:rsidRPr="00480BD3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культуры безопасного труда</w:t>
            </w:r>
          </w:p>
        </w:tc>
        <w:tc>
          <w:tcPr>
            <w:tcW w:w="4977" w:type="dxa"/>
          </w:tcPr>
          <w:p w14:paraId="6A744119" w14:textId="735DB6F0" w:rsidR="008E70BC" w:rsidRPr="00480BD3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анализа состояния условий и охраны труда, причин производственного травматизма и профессиональной заболеваемости в организациях Ханты-Мансийского района</w:t>
            </w:r>
          </w:p>
        </w:tc>
        <w:tc>
          <w:tcPr>
            <w:tcW w:w="4926" w:type="dxa"/>
          </w:tcPr>
          <w:p w14:paraId="08F244C3" w14:textId="6D401457" w:rsidR="008E70BC" w:rsidRPr="001158B0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8B0"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r w:rsidRPr="0011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обработка информации о состоянии условий и охраны труда у работодателей, осуществляющих деятельность на территории муниципального образования Ханты-Мансийский район </w:t>
            </w:r>
          </w:p>
        </w:tc>
      </w:tr>
      <w:tr w:rsidR="008E70BC" w14:paraId="61B26FD8" w14:textId="77777777" w:rsidTr="00B24316">
        <w:tc>
          <w:tcPr>
            <w:tcW w:w="866" w:type="dxa"/>
          </w:tcPr>
          <w:p w14:paraId="0EBBF1F7" w14:textId="7C764925" w:rsidR="008E70BC" w:rsidRPr="00F337E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7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94" w:type="dxa"/>
            <w:gridSpan w:val="3"/>
          </w:tcPr>
          <w:p w14:paraId="62C95AEF" w14:textId="2F2FEB18" w:rsidR="008E70B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МАУ «Организационно-методический центр»</w:t>
            </w:r>
          </w:p>
        </w:tc>
      </w:tr>
      <w:tr w:rsidR="008E70BC" w14:paraId="20534EDD" w14:textId="77777777" w:rsidTr="008E70BC">
        <w:tc>
          <w:tcPr>
            <w:tcW w:w="866" w:type="dxa"/>
          </w:tcPr>
          <w:p w14:paraId="20E0C3FB" w14:textId="72A3F843" w:rsidR="008E70BC" w:rsidRPr="00F337E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9CB470D" w14:textId="491B6F6D" w:rsidR="008E70BC" w:rsidRPr="00F337E4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МАУ «ОМЦ»</w:t>
            </w:r>
          </w:p>
        </w:tc>
        <w:tc>
          <w:tcPr>
            <w:tcW w:w="9903" w:type="dxa"/>
            <w:gridSpan w:val="2"/>
          </w:tcPr>
          <w:p w14:paraId="43F4C5C1" w14:textId="5E31FF32" w:rsidR="008E70B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8E70BC" w14:paraId="6E726950" w14:textId="77777777" w:rsidTr="007B5278">
        <w:tc>
          <w:tcPr>
            <w:tcW w:w="866" w:type="dxa"/>
          </w:tcPr>
          <w:p w14:paraId="244E8F20" w14:textId="1432F2B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91" w:type="dxa"/>
          </w:tcPr>
          <w:p w14:paraId="74D590E5" w14:textId="0196FE00" w:rsidR="008E70BC" w:rsidRPr="00A0225C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</w:t>
            </w: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МАУ «Организационно-методический центр</w:t>
            </w:r>
          </w:p>
        </w:tc>
        <w:tc>
          <w:tcPr>
            <w:tcW w:w="4977" w:type="dxa"/>
          </w:tcPr>
          <w:p w14:paraId="40248BF7" w14:textId="189B0877" w:rsidR="008E70BC" w:rsidRDefault="008E70BC" w:rsidP="008E70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Организация временного трудоустройства безработных граждан</w:t>
            </w:r>
          </w:p>
        </w:tc>
        <w:tc>
          <w:tcPr>
            <w:tcW w:w="4926" w:type="dxa"/>
          </w:tcPr>
          <w:p w14:paraId="551A566D" w14:textId="0EA07522" w:rsidR="008E70BC" w:rsidRPr="00A0225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</w:tr>
    </w:tbl>
    <w:p w14:paraId="0BAF2C2B" w14:textId="77777777" w:rsidR="002A7B96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3E127C" w14:textId="3F17F6F5" w:rsidR="00AD3D2E" w:rsidRPr="00D71DD1" w:rsidRDefault="00AD3D2E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5.Финансовое обеспечение</w:t>
      </w:r>
      <w:r w:rsidR="008E70BC" w:rsidRPr="00D71DD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1A5806FA" w14:textId="77777777" w:rsidR="00AD3D2E" w:rsidRPr="00D71DD1" w:rsidRDefault="00AD3D2E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1275"/>
        <w:gridCol w:w="1418"/>
        <w:gridCol w:w="1417"/>
        <w:gridCol w:w="2091"/>
      </w:tblGrid>
      <w:tr w:rsidR="00A24564" w14:paraId="477A5627" w14:textId="77777777" w:rsidTr="00A24564">
        <w:tc>
          <w:tcPr>
            <w:tcW w:w="4106" w:type="dxa"/>
            <w:vMerge w:val="restart"/>
          </w:tcPr>
          <w:p w14:paraId="3E1055D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10454" w:type="dxa"/>
            <w:gridSpan w:val="7"/>
          </w:tcPr>
          <w:p w14:paraId="13B9518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Объем финансового обеспечения по годам,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тыс. </w:t>
            </w: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>рублей</w:t>
            </w:r>
          </w:p>
        </w:tc>
      </w:tr>
      <w:tr w:rsidR="00A24564" w14:paraId="5D28D5DC" w14:textId="77777777" w:rsidTr="00A24564">
        <w:tc>
          <w:tcPr>
            <w:tcW w:w="4106" w:type="dxa"/>
            <w:vMerge/>
          </w:tcPr>
          <w:p w14:paraId="3B47FE65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7359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14:paraId="4DCEE37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14:paraId="14F8A29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2181952E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18" w:type="dxa"/>
          </w:tcPr>
          <w:p w14:paraId="0344CCE6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</w:tcPr>
          <w:p w14:paraId="0175361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91" w:type="dxa"/>
          </w:tcPr>
          <w:p w14:paraId="08A92CD0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4564" w14:paraId="113A0348" w14:textId="77777777" w:rsidTr="00A24564">
        <w:tc>
          <w:tcPr>
            <w:tcW w:w="4106" w:type="dxa"/>
          </w:tcPr>
          <w:p w14:paraId="02A14FBE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17CEA85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3D902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4D06D4C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AFDE5B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961C12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63C70D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14:paraId="17C23A0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6CB4" w:rsidRPr="00F337E4" w14:paraId="1D7FA219" w14:textId="77777777" w:rsidTr="00A24564">
        <w:tc>
          <w:tcPr>
            <w:tcW w:w="4106" w:type="dxa"/>
          </w:tcPr>
          <w:p w14:paraId="799C8C9D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418" w:type="dxa"/>
          </w:tcPr>
          <w:p w14:paraId="05CB4A5D" w14:textId="7DCD70FF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62 397,7</w:t>
            </w:r>
          </w:p>
        </w:tc>
        <w:tc>
          <w:tcPr>
            <w:tcW w:w="1417" w:type="dxa"/>
          </w:tcPr>
          <w:p w14:paraId="62F097D7" w14:textId="5331AB5A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56 546,5</w:t>
            </w:r>
          </w:p>
        </w:tc>
        <w:tc>
          <w:tcPr>
            <w:tcW w:w="1418" w:type="dxa"/>
          </w:tcPr>
          <w:p w14:paraId="42FE0CF0" w14:textId="7C91BC0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275" w:type="dxa"/>
          </w:tcPr>
          <w:p w14:paraId="27433A5E" w14:textId="4A0017AF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418" w:type="dxa"/>
          </w:tcPr>
          <w:p w14:paraId="5922E032" w14:textId="3C52DF8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417" w:type="dxa"/>
          </w:tcPr>
          <w:p w14:paraId="29FFB2E9" w14:textId="56B0C14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2091" w:type="dxa"/>
          </w:tcPr>
          <w:p w14:paraId="517F58D4" w14:textId="08C2DBA9" w:rsidR="00576CB4" w:rsidRPr="00E7294D" w:rsidRDefault="00576CB4" w:rsidP="009C21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9C21DA">
              <w:rPr>
                <w:rFonts w:ascii="Times New Roman" w:hAnsi="Times New Roman" w:cs="Times New Roman"/>
                <w:bCs/>
                <w:sz w:val="20"/>
                <w:szCs w:val="20"/>
              </w:rPr>
              <w:t>5 330,2</w:t>
            </w:r>
          </w:p>
        </w:tc>
      </w:tr>
      <w:tr w:rsidR="00576CB4" w:rsidRPr="00F337E4" w14:paraId="2AB63ED0" w14:textId="77777777" w:rsidTr="00A24564">
        <w:tc>
          <w:tcPr>
            <w:tcW w:w="4106" w:type="dxa"/>
          </w:tcPr>
          <w:p w14:paraId="447A4DD5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308B96D" w14:textId="570F341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19 063,7</w:t>
            </w:r>
          </w:p>
        </w:tc>
        <w:tc>
          <w:tcPr>
            <w:tcW w:w="1417" w:type="dxa"/>
          </w:tcPr>
          <w:p w14:paraId="20BE444B" w14:textId="60F6CB4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13 212,5</w:t>
            </w:r>
          </w:p>
        </w:tc>
        <w:tc>
          <w:tcPr>
            <w:tcW w:w="1418" w:type="dxa"/>
          </w:tcPr>
          <w:p w14:paraId="3E4EC5D7" w14:textId="53A2AB4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275" w:type="dxa"/>
          </w:tcPr>
          <w:p w14:paraId="6F08A5B7" w14:textId="1986C62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418" w:type="dxa"/>
          </w:tcPr>
          <w:p w14:paraId="39CA4ACD" w14:textId="3BD3639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417" w:type="dxa"/>
          </w:tcPr>
          <w:p w14:paraId="20A474EA" w14:textId="57F0DB1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2091" w:type="dxa"/>
          </w:tcPr>
          <w:p w14:paraId="6025F1B3" w14:textId="6E8732C3" w:rsidR="00576CB4" w:rsidRPr="00E7294D" w:rsidRDefault="00576CB4" w:rsidP="00A371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A3715B">
              <w:rPr>
                <w:rFonts w:ascii="Times New Roman" w:hAnsi="Times New Roman" w:cs="Times New Roman"/>
                <w:bCs/>
                <w:sz w:val="20"/>
                <w:szCs w:val="20"/>
              </w:rPr>
              <w:t>5 326,2</w:t>
            </w:r>
          </w:p>
        </w:tc>
      </w:tr>
      <w:tr w:rsidR="00576CB4" w:rsidRPr="00F337E4" w14:paraId="710272FF" w14:textId="77777777" w:rsidTr="001F0A84">
        <w:tc>
          <w:tcPr>
            <w:tcW w:w="4106" w:type="dxa"/>
          </w:tcPr>
          <w:p w14:paraId="2C9482C9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586A2EF6" w14:textId="7CFCDD8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7" w:type="dxa"/>
          </w:tcPr>
          <w:p w14:paraId="7C987A51" w14:textId="2137D292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8" w:type="dxa"/>
          </w:tcPr>
          <w:p w14:paraId="0099654C" w14:textId="5AFDC6E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275" w:type="dxa"/>
          </w:tcPr>
          <w:p w14:paraId="17CFCF6E" w14:textId="170AF57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8" w:type="dxa"/>
          </w:tcPr>
          <w:p w14:paraId="1A5578FE" w14:textId="12CE914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7" w:type="dxa"/>
          </w:tcPr>
          <w:p w14:paraId="5C0F78EF" w14:textId="481FDA8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2091" w:type="dxa"/>
          </w:tcPr>
          <w:p w14:paraId="589F440C" w14:textId="791EECA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260 004,0</w:t>
            </w:r>
          </w:p>
        </w:tc>
      </w:tr>
      <w:tr w:rsidR="00576CB4" w:rsidRPr="00F337E4" w14:paraId="521D5658" w14:textId="77777777" w:rsidTr="001F0A84">
        <w:tc>
          <w:tcPr>
            <w:tcW w:w="4106" w:type="dxa"/>
          </w:tcPr>
          <w:p w14:paraId="06029D65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1.</w:t>
            </w:r>
            <w:r w:rsidRPr="00F337E4">
              <w:rPr>
                <w:bCs/>
              </w:rPr>
              <w:t xml:space="preserve"> 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Комплекс процессных мероприятий «Содействие улучшению ситуации на рынке труда» (всего), в том числе:</w:t>
            </w:r>
          </w:p>
        </w:tc>
        <w:tc>
          <w:tcPr>
            <w:tcW w:w="1418" w:type="dxa"/>
          </w:tcPr>
          <w:p w14:paraId="2D5CEFCD" w14:textId="47C6F322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137,4</w:t>
            </w:r>
          </w:p>
        </w:tc>
        <w:tc>
          <w:tcPr>
            <w:tcW w:w="1417" w:type="dxa"/>
          </w:tcPr>
          <w:p w14:paraId="61686995" w14:textId="58E4FE4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28 174,9</w:t>
            </w:r>
          </w:p>
        </w:tc>
        <w:tc>
          <w:tcPr>
            <w:tcW w:w="1418" w:type="dxa"/>
          </w:tcPr>
          <w:p w14:paraId="7DA7585C" w14:textId="18F5BD6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275" w:type="dxa"/>
          </w:tcPr>
          <w:p w14:paraId="17F5BC75" w14:textId="72250D6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418" w:type="dxa"/>
          </w:tcPr>
          <w:p w14:paraId="494B91DF" w14:textId="4B628FED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417" w:type="dxa"/>
          </w:tcPr>
          <w:p w14:paraId="7327E8C8" w14:textId="115CDAF1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2091" w:type="dxa"/>
          </w:tcPr>
          <w:p w14:paraId="5D1A3984" w14:textId="2C25A92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175 211,9</w:t>
            </w:r>
          </w:p>
        </w:tc>
      </w:tr>
      <w:tr w:rsidR="00576CB4" w:rsidRPr="00F337E4" w14:paraId="60CC8154" w14:textId="77777777" w:rsidTr="001F0A84">
        <w:tc>
          <w:tcPr>
            <w:tcW w:w="4106" w:type="dxa"/>
          </w:tcPr>
          <w:p w14:paraId="4A863C32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1AC015EB" w14:textId="723F793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15 436,9</w:t>
            </w:r>
          </w:p>
        </w:tc>
        <w:tc>
          <w:tcPr>
            <w:tcW w:w="1417" w:type="dxa"/>
          </w:tcPr>
          <w:p w14:paraId="5615A459" w14:textId="315EAB7A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9 474,4</w:t>
            </w:r>
          </w:p>
        </w:tc>
        <w:tc>
          <w:tcPr>
            <w:tcW w:w="1418" w:type="dxa"/>
          </w:tcPr>
          <w:p w14:paraId="174ECB38" w14:textId="00ED988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275" w:type="dxa"/>
          </w:tcPr>
          <w:p w14:paraId="44D6D180" w14:textId="40962DF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418" w:type="dxa"/>
          </w:tcPr>
          <w:p w14:paraId="002FF126" w14:textId="50DE9DD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417" w:type="dxa"/>
          </w:tcPr>
          <w:p w14:paraId="4A42E385" w14:textId="0ED15EE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2091" w:type="dxa"/>
          </w:tcPr>
          <w:p w14:paraId="031F3F50" w14:textId="6D95F59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63 008,9</w:t>
            </w:r>
          </w:p>
        </w:tc>
      </w:tr>
      <w:tr w:rsidR="00576CB4" w:rsidRPr="00F337E4" w14:paraId="10B7C52E" w14:textId="77777777" w:rsidTr="00AE5BC3">
        <w:tc>
          <w:tcPr>
            <w:tcW w:w="4106" w:type="dxa"/>
          </w:tcPr>
          <w:p w14:paraId="208A663C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7880D9CB" w14:textId="02806F8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7" w:type="dxa"/>
          </w:tcPr>
          <w:p w14:paraId="02304453" w14:textId="3D00D7B1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8" w:type="dxa"/>
          </w:tcPr>
          <w:p w14:paraId="10B9D622" w14:textId="645F72A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275" w:type="dxa"/>
          </w:tcPr>
          <w:p w14:paraId="44588FC0" w14:textId="03684A5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8" w:type="dxa"/>
          </w:tcPr>
          <w:p w14:paraId="148F887A" w14:textId="189FCAA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7" w:type="dxa"/>
          </w:tcPr>
          <w:p w14:paraId="61736DFC" w14:textId="6F5C438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2091" w:type="dxa"/>
          </w:tcPr>
          <w:p w14:paraId="244F4932" w14:textId="40DA0F0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112 203,0</w:t>
            </w:r>
          </w:p>
        </w:tc>
      </w:tr>
      <w:tr w:rsidR="00576CB4" w:rsidRPr="00F337E4" w14:paraId="26AFE2A1" w14:textId="77777777" w:rsidTr="00AE5BC3">
        <w:tc>
          <w:tcPr>
            <w:tcW w:w="4106" w:type="dxa"/>
          </w:tcPr>
          <w:p w14:paraId="6500D454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2.</w:t>
            </w:r>
            <w:r w:rsidRPr="00F337E4">
              <w:rPr>
                <w:bCs/>
              </w:rPr>
              <w:t xml:space="preserve"> 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Комплекс процессных мероприятий "Улучшение условий и охраны труда в Ханты-Мансийском районе" (всего), в том числе:</w:t>
            </w:r>
          </w:p>
        </w:tc>
        <w:tc>
          <w:tcPr>
            <w:tcW w:w="1418" w:type="dxa"/>
          </w:tcPr>
          <w:p w14:paraId="6BDE7B52" w14:textId="3D8C26D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626,8</w:t>
            </w:r>
          </w:p>
        </w:tc>
        <w:tc>
          <w:tcPr>
            <w:tcW w:w="1417" w:type="dxa"/>
          </w:tcPr>
          <w:p w14:paraId="512DECB4" w14:textId="6AE484E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8" w:type="dxa"/>
          </w:tcPr>
          <w:p w14:paraId="69DE8F3A" w14:textId="3F6BFDB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275" w:type="dxa"/>
          </w:tcPr>
          <w:p w14:paraId="1A299C1C" w14:textId="23B73FF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8" w:type="dxa"/>
          </w:tcPr>
          <w:p w14:paraId="49569133" w14:textId="2E8BC2A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7" w:type="dxa"/>
          </w:tcPr>
          <w:p w14:paraId="190D1FC1" w14:textId="6C0C4C8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2091" w:type="dxa"/>
          </w:tcPr>
          <w:p w14:paraId="2787FADE" w14:textId="1CF348E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22 317,3</w:t>
            </w:r>
          </w:p>
        </w:tc>
      </w:tr>
      <w:tr w:rsidR="00576CB4" w:rsidRPr="00F337E4" w14:paraId="2719413A" w14:textId="77777777" w:rsidTr="00AE5BC3">
        <w:tc>
          <w:tcPr>
            <w:tcW w:w="4106" w:type="dxa"/>
          </w:tcPr>
          <w:p w14:paraId="4495F502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47E5223F" w14:textId="27FAD89F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626,8</w:t>
            </w:r>
          </w:p>
        </w:tc>
        <w:tc>
          <w:tcPr>
            <w:tcW w:w="1417" w:type="dxa"/>
          </w:tcPr>
          <w:p w14:paraId="3C5FA088" w14:textId="74BB57D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8" w:type="dxa"/>
          </w:tcPr>
          <w:p w14:paraId="3B9E4C7C" w14:textId="12B7EC9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275" w:type="dxa"/>
          </w:tcPr>
          <w:p w14:paraId="42E90B09" w14:textId="0BE09402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8" w:type="dxa"/>
          </w:tcPr>
          <w:p w14:paraId="015937E2" w14:textId="7A550E0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7" w:type="dxa"/>
          </w:tcPr>
          <w:p w14:paraId="56C183E2" w14:textId="57AFECE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2091" w:type="dxa"/>
          </w:tcPr>
          <w:p w14:paraId="58ED6A70" w14:textId="3FF7CDC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22 317,3</w:t>
            </w:r>
          </w:p>
        </w:tc>
      </w:tr>
      <w:tr w:rsidR="00576CB4" w:rsidRPr="00421C55" w14:paraId="22A61A36" w14:textId="77777777" w:rsidTr="00AE5BC3">
        <w:tc>
          <w:tcPr>
            <w:tcW w:w="4106" w:type="dxa"/>
          </w:tcPr>
          <w:p w14:paraId="77CFE834" w14:textId="569F667C" w:rsidR="00576CB4" w:rsidRPr="002F1272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lastRenderedPageBreak/>
              <w:t>3.  Комплекс процессных мероприятий «Обеспечение деятельности МАУ «Организационно-методический центр» всего), в том числе:</w:t>
            </w:r>
          </w:p>
        </w:tc>
        <w:tc>
          <w:tcPr>
            <w:tcW w:w="1418" w:type="dxa"/>
          </w:tcPr>
          <w:p w14:paraId="7E0C1D34" w14:textId="60D7C2B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4 633,5</w:t>
            </w:r>
          </w:p>
        </w:tc>
        <w:tc>
          <w:tcPr>
            <w:tcW w:w="1417" w:type="dxa"/>
          </w:tcPr>
          <w:p w14:paraId="31C96015" w14:textId="7E24B18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1577D9C7" w14:textId="6DDAB21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275" w:type="dxa"/>
          </w:tcPr>
          <w:p w14:paraId="31EA5A18" w14:textId="6B6299A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068F2A68" w14:textId="416E4939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7" w:type="dxa"/>
          </w:tcPr>
          <w:p w14:paraId="3D5A8989" w14:textId="4DC8E338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2091" w:type="dxa"/>
          </w:tcPr>
          <w:p w14:paraId="555B179F" w14:textId="65C28DC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147 801,</w:t>
            </w:r>
          </w:p>
        </w:tc>
      </w:tr>
      <w:tr w:rsidR="00576CB4" w:rsidRPr="00421C55" w14:paraId="60C06625" w14:textId="77777777" w:rsidTr="00AE5BC3">
        <w:tc>
          <w:tcPr>
            <w:tcW w:w="4106" w:type="dxa"/>
          </w:tcPr>
          <w:p w14:paraId="4C7E4C68" w14:textId="55B6170B" w:rsidR="00576CB4" w:rsidRPr="002F1272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24461B82" w14:textId="25B1C28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4 633,5</w:t>
            </w:r>
          </w:p>
        </w:tc>
        <w:tc>
          <w:tcPr>
            <w:tcW w:w="1417" w:type="dxa"/>
          </w:tcPr>
          <w:p w14:paraId="309A0905" w14:textId="60BA8059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2058C089" w14:textId="79F0164A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275" w:type="dxa"/>
          </w:tcPr>
          <w:p w14:paraId="07DF18B2" w14:textId="761B24A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14C31EBD" w14:textId="6354F958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7" w:type="dxa"/>
          </w:tcPr>
          <w:p w14:paraId="1C7EE35F" w14:textId="5922744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2091" w:type="dxa"/>
          </w:tcPr>
          <w:p w14:paraId="4AE57B84" w14:textId="10721318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147 801,0</w:t>
            </w:r>
          </w:p>
        </w:tc>
      </w:tr>
    </w:tbl>
    <w:p w14:paraId="3D7230A9" w14:textId="77777777" w:rsidR="00AD3D2E" w:rsidRPr="00F337E4" w:rsidRDefault="00AD3D2E" w:rsidP="002509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C1A9F8" w14:textId="77777777" w:rsidR="00307E7F" w:rsidRPr="00F337E4" w:rsidRDefault="00307E7F" w:rsidP="002509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A2827D" w14:textId="77777777" w:rsidR="00307E7F" w:rsidRPr="002509E6" w:rsidRDefault="00307E7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7F" w:rsidRPr="002509E6" w:rsidSect="004F12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9F4D" w14:textId="77777777" w:rsidR="008E70BC" w:rsidRDefault="008E70BC">
      <w:pPr>
        <w:spacing w:after="0" w:line="240" w:lineRule="auto"/>
      </w:pPr>
      <w:r>
        <w:separator/>
      </w:r>
    </w:p>
  </w:endnote>
  <w:endnote w:type="continuationSeparator" w:id="0">
    <w:p w14:paraId="286F2250" w14:textId="77777777" w:rsidR="008E70BC" w:rsidRDefault="008E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7DBD1" w14:textId="77777777" w:rsidR="008E70BC" w:rsidRDefault="008E70BC">
      <w:pPr>
        <w:spacing w:after="0" w:line="240" w:lineRule="auto"/>
      </w:pPr>
      <w:r>
        <w:separator/>
      </w:r>
    </w:p>
  </w:footnote>
  <w:footnote w:type="continuationSeparator" w:id="0">
    <w:p w14:paraId="11DDF8FB" w14:textId="77777777" w:rsidR="008E70BC" w:rsidRDefault="008E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C807B21" w14:textId="77777777" w:rsidR="008E70BC" w:rsidRPr="008E70BC" w:rsidRDefault="008E70BC">
        <w:pPr>
          <w:pStyle w:val="a3"/>
          <w:jc w:val="center"/>
          <w:rPr>
            <w:rFonts w:ascii="Times New Roman" w:hAnsi="Times New Roman"/>
          </w:rPr>
        </w:pPr>
        <w:r w:rsidRPr="008E70BC">
          <w:rPr>
            <w:rFonts w:ascii="Times New Roman" w:hAnsi="Times New Roman"/>
          </w:rPr>
          <w:fldChar w:fldCharType="begin"/>
        </w:r>
        <w:r w:rsidRPr="008E70BC">
          <w:rPr>
            <w:rFonts w:ascii="Times New Roman" w:hAnsi="Times New Roman"/>
          </w:rPr>
          <w:instrText>PAGE   \* MERGEFORMAT</w:instrText>
        </w:r>
        <w:r w:rsidRPr="008E70BC">
          <w:rPr>
            <w:rFonts w:ascii="Times New Roman" w:hAnsi="Times New Roman"/>
          </w:rPr>
          <w:fldChar w:fldCharType="separate"/>
        </w:r>
        <w:r w:rsidR="00422CC7">
          <w:rPr>
            <w:rFonts w:ascii="Times New Roman" w:hAnsi="Times New Roman"/>
            <w:noProof/>
          </w:rPr>
          <w:t>3</w:t>
        </w:r>
        <w:r w:rsidRPr="008E70BC">
          <w:rPr>
            <w:rFonts w:ascii="Times New Roman" w:hAnsi="Times New Roman"/>
          </w:rPr>
          <w:fldChar w:fldCharType="end"/>
        </w:r>
      </w:p>
    </w:sdtContent>
  </w:sdt>
  <w:p w14:paraId="38006925" w14:textId="77777777" w:rsidR="008E70BC" w:rsidRPr="008E70BC" w:rsidRDefault="008E70B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E321" w14:textId="77777777" w:rsidR="008E70BC" w:rsidRDefault="008E70BC">
    <w:pPr>
      <w:pStyle w:val="a3"/>
      <w:jc w:val="center"/>
    </w:pPr>
  </w:p>
  <w:p w14:paraId="708751E3" w14:textId="77777777" w:rsidR="008E70BC" w:rsidRDefault="008E70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30A4"/>
    <w:multiLevelType w:val="hybridMultilevel"/>
    <w:tmpl w:val="C67AD6AA"/>
    <w:lvl w:ilvl="0" w:tplc="9962C5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414AB"/>
    <w:rsid w:val="00052F3F"/>
    <w:rsid w:val="00056D0A"/>
    <w:rsid w:val="00061398"/>
    <w:rsid w:val="00063B27"/>
    <w:rsid w:val="00066FAD"/>
    <w:rsid w:val="00071A7C"/>
    <w:rsid w:val="00076662"/>
    <w:rsid w:val="00077702"/>
    <w:rsid w:val="00095321"/>
    <w:rsid w:val="000A498E"/>
    <w:rsid w:val="000A5D43"/>
    <w:rsid w:val="000A744A"/>
    <w:rsid w:val="000B179E"/>
    <w:rsid w:val="000B5253"/>
    <w:rsid w:val="000B5BBB"/>
    <w:rsid w:val="000B76B7"/>
    <w:rsid w:val="000D327B"/>
    <w:rsid w:val="000F2DF9"/>
    <w:rsid w:val="000F5446"/>
    <w:rsid w:val="00100B69"/>
    <w:rsid w:val="00107399"/>
    <w:rsid w:val="001158B0"/>
    <w:rsid w:val="001166B8"/>
    <w:rsid w:val="00121699"/>
    <w:rsid w:val="00124F03"/>
    <w:rsid w:val="00126DBA"/>
    <w:rsid w:val="00133080"/>
    <w:rsid w:val="001342CC"/>
    <w:rsid w:val="00137361"/>
    <w:rsid w:val="00145E96"/>
    <w:rsid w:val="00145FE6"/>
    <w:rsid w:val="0015706A"/>
    <w:rsid w:val="00177D13"/>
    <w:rsid w:val="001876C0"/>
    <w:rsid w:val="0019342C"/>
    <w:rsid w:val="0019478F"/>
    <w:rsid w:val="001A3626"/>
    <w:rsid w:val="001B0812"/>
    <w:rsid w:val="001C1E2E"/>
    <w:rsid w:val="001C63A7"/>
    <w:rsid w:val="001E3A93"/>
    <w:rsid w:val="001E3B3F"/>
    <w:rsid w:val="001F0A84"/>
    <w:rsid w:val="00212C95"/>
    <w:rsid w:val="002164D1"/>
    <w:rsid w:val="00222AA3"/>
    <w:rsid w:val="00234FB2"/>
    <w:rsid w:val="002358AB"/>
    <w:rsid w:val="0023598B"/>
    <w:rsid w:val="002509E6"/>
    <w:rsid w:val="00254A4E"/>
    <w:rsid w:val="00277334"/>
    <w:rsid w:val="002A7B96"/>
    <w:rsid w:val="002B01C5"/>
    <w:rsid w:val="002B37D1"/>
    <w:rsid w:val="002C63BA"/>
    <w:rsid w:val="002D0979"/>
    <w:rsid w:val="002E3F92"/>
    <w:rsid w:val="002E6257"/>
    <w:rsid w:val="002E76F0"/>
    <w:rsid w:val="002F1272"/>
    <w:rsid w:val="00302E7B"/>
    <w:rsid w:val="00307E7F"/>
    <w:rsid w:val="003101C2"/>
    <w:rsid w:val="00331EAD"/>
    <w:rsid w:val="00345A0A"/>
    <w:rsid w:val="00363477"/>
    <w:rsid w:val="00366FD7"/>
    <w:rsid w:val="00373834"/>
    <w:rsid w:val="00383DD8"/>
    <w:rsid w:val="00390BEA"/>
    <w:rsid w:val="00392A93"/>
    <w:rsid w:val="003A5BC9"/>
    <w:rsid w:val="003C129C"/>
    <w:rsid w:val="003D40F2"/>
    <w:rsid w:val="00406F1E"/>
    <w:rsid w:val="00421C55"/>
    <w:rsid w:val="00422CC7"/>
    <w:rsid w:val="004245B0"/>
    <w:rsid w:val="00427A02"/>
    <w:rsid w:val="00427B6C"/>
    <w:rsid w:val="00435422"/>
    <w:rsid w:val="00441804"/>
    <w:rsid w:val="00445205"/>
    <w:rsid w:val="004533C4"/>
    <w:rsid w:val="00470B4D"/>
    <w:rsid w:val="00480BD3"/>
    <w:rsid w:val="00484BB6"/>
    <w:rsid w:val="0048501F"/>
    <w:rsid w:val="004A04EE"/>
    <w:rsid w:val="004A5EC0"/>
    <w:rsid w:val="004B06D1"/>
    <w:rsid w:val="004C61EE"/>
    <w:rsid w:val="004D31B7"/>
    <w:rsid w:val="004E6040"/>
    <w:rsid w:val="004F110A"/>
    <w:rsid w:val="004F1214"/>
    <w:rsid w:val="00503942"/>
    <w:rsid w:val="005076B6"/>
    <w:rsid w:val="0051077D"/>
    <w:rsid w:val="0051776F"/>
    <w:rsid w:val="00533D89"/>
    <w:rsid w:val="005576DE"/>
    <w:rsid w:val="00561ECC"/>
    <w:rsid w:val="00570094"/>
    <w:rsid w:val="0057173F"/>
    <w:rsid w:val="0057358C"/>
    <w:rsid w:val="0057523A"/>
    <w:rsid w:val="00576CB4"/>
    <w:rsid w:val="005875D1"/>
    <w:rsid w:val="005A321A"/>
    <w:rsid w:val="005B3EC1"/>
    <w:rsid w:val="005B6033"/>
    <w:rsid w:val="005B7AF8"/>
    <w:rsid w:val="005C20A6"/>
    <w:rsid w:val="005D4ADC"/>
    <w:rsid w:val="005E1E1A"/>
    <w:rsid w:val="005E27CF"/>
    <w:rsid w:val="005E7F73"/>
    <w:rsid w:val="005F3361"/>
    <w:rsid w:val="005F55CA"/>
    <w:rsid w:val="006274CF"/>
    <w:rsid w:val="0063183E"/>
    <w:rsid w:val="00637C8B"/>
    <w:rsid w:val="00641D74"/>
    <w:rsid w:val="0064677A"/>
    <w:rsid w:val="00651069"/>
    <w:rsid w:val="006518F3"/>
    <w:rsid w:val="00655785"/>
    <w:rsid w:val="0065578A"/>
    <w:rsid w:val="006568E6"/>
    <w:rsid w:val="00657AD1"/>
    <w:rsid w:val="00663BE3"/>
    <w:rsid w:val="00676412"/>
    <w:rsid w:val="0068279A"/>
    <w:rsid w:val="00682BC8"/>
    <w:rsid w:val="006861CE"/>
    <w:rsid w:val="006917EF"/>
    <w:rsid w:val="006B3182"/>
    <w:rsid w:val="006C1743"/>
    <w:rsid w:val="006C71A0"/>
    <w:rsid w:val="006C764C"/>
    <w:rsid w:val="006E6649"/>
    <w:rsid w:val="006F0026"/>
    <w:rsid w:val="00701744"/>
    <w:rsid w:val="007065FF"/>
    <w:rsid w:val="007072E4"/>
    <w:rsid w:val="00713A6E"/>
    <w:rsid w:val="00721FEB"/>
    <w:rsid w:val="007527E1"/>
    <w:rsid w:val="00762962"/>
    <w:rsid w:val="00783128"/>
    <w:rsid w:val="00784F65"/>
    <w:rsid w:val="00785E97"/>
    <w:rsid w:val="007873BD"/>
    <w:rsid w:val="007951BA"/>
    <w:rsid w:val="007A0664"/>
    <w:rsid w:val="007B5278"/>
    <w:rsid w:val="007B5A76"/>
    <w:rsid w:val="007D45BE"/>
    <w:rsid w:val="007D6A17"/>
    <w:rsid w:val="007F6509"/>
    <w:rsid w:val="00811B67"/>
    <w:rsid w:val="00831561"/>
    <w:rsid w:val="0084443D"/>
    <w:rsid w:val="0084581E"/>
    <w:rsid w:val="00845959"/>
    <w:rsid w:val="00854DF4"/>
    <w:rsid w:val="00867CCC"/>
    <w:rsid w:val="008719B3"/>
    <w:rsid w:val="00876929"/>
    <w:rsid w:val="00876B85"/>
    <w:rsid w:val="00880587"/>
    <w:rsid w:val="00882DA7"/>
    <w:rsid w:val="00892279"/>
    <w:rsid w:val="008939A5"/>
    <w:rsid w:val="008A48E1"/>
    <w:rsid w:val="008B76EB"/>
    <w:rsid w:val="008E70BC"/>
    <w:rsid w:val="008E7259"/>
    <w:rsid w:val="00906BCB"/>
    <w:rsid w:val="0093101A"/>
    <w:rsid w:val="009360E3"/>
    <w:rsid w:val="009430DF"/>
    <w:rsid w:val="009443D4"/>
    <w:rsid w:val="00945B88"/>
    <w:rsid w:val="00946223"/>
    <w:rsid w:val="009463FD"/>
    <w:rsid w:val="0095023D"/>
    <w:rsid w:val="009535B7"/>
    <w:rsid w:val="00953E4F"/>
    <w:rsid w:val="009621BD"/>
    <w:rsid w:val="00964282"/>
    <w:rsid w:val="009676ED"/>
    <w:rsid w:val="009867F6"/>
    <w:rsid w:val="00997979"/>
    <w:rsid w:val="009A2B5E"/>
    <w:rsid w:val="009A5427"/>
    <w:rsid w:val="009B4731"/>
    <w:rsid w:val="009C21DA"/>
    <w:rsid w:val="009C37CB"/>
    <w:rsid w:val="009D1954"/>
    <w:rsid w:val="009E03E0"/>
    <w:rsid w:val="009E35E1"/>
    <w:rsid w:val="009E50EB"/>
    <w:rsid w:val="009E6490"/>
    <w:rsid w:val="00A0225C"/>
    <w:rsid w:val="00A06DDB"/>
    <w:rsid w:val="00A06EA4"/>
    <w:rsid w:val="00A14F6C"/>
    <w:rsid w:val="00A20EFE"/>
    <w:rsid w:val="00A24564"/>
    <w:rsid w:val="00A3715B"/>
    <w:rsid w:val="00A37E4C"/>
    <w:rsid w:val="00A40BCA"/>
    <w:rsid w:val="00A50350"/>
    <w:rsid w:val="00A91F24"/>
    <w:rsid w:val="00A965BF"/>
    <w:rsid w:val="00AA0465"/>
    <w:rsid w:val="00AA286D"/>
    <w:rsid w:val="00AA71B4"/>
    <w:rsid w:val="00AA7605"/>
    <w:rsid w:val="00AA7763"/>
    <w:rsid w:val="00AB0F10"/>
    <w:rsid w:val="00AB6535"/>
    <w:rsid w:val="00AC2795"/>
    <w:rsid w:val="00AC7271"/>
    <w:rsid w:val="00AD28A7"/>
    <w:rsid w:val="00AD3D2E"/>
    <w:rsid w:val="00AE4114"/>
    <w:rsid w:val="00AE5BC3"/>
    <w:rsid w:val="00AE6A6D"/>
    <w:rsid w:val="00AF6D37"/>
    <w:rsid w:val="00B008C2"/>
    <w:rsid w:val="00B24316"/>
    <w:rsid w:val="00B24338"/>
    <w:rsid w:val="00B2593F"/>
    <w:rsid w:val="00B321AE"/>
    <w:rsid w:val="00B42517"/>
    <w:rsid w:val="00B47D9F"/>
    <w:rsid w:val="00B50E48"/>
    <w:rsid w:val="00B65ABC"/>
    <w:rsid w:val="00B729EB"/>
    <w:rsid w:val="00BA245A"/>
    <w:rsid w:val="00BA4D3C"/>
    <w:rsid w:val="00BC0284"/>
    <w:rsid w:val="00C02160"/>
    <w:rsid w:val="00C05931"/>
    <w:rsid w:val="00C062C4"/>
    <w:rsid w:val="00C106BC"/>
    <w:rsid w:val="00C534B7"/>
    <w:rsid w:val="00C6628B"/>
    <w:rsid w:val="00C71A4D"/>
    <w:rsid w:val="00C93250"/>
    <w:rsid w:val="00C95065"/>
    <w:rsid w:val="00C97B72"/>
    <w:rsid w:val="00CA51B8"/>
    <w:rsid w:val="00CB0679"/>
    <w:rsid w:val="00CB1764"/>
    <w:rsid w:val="00CB60BF"/>
    <w:rsid w:val="00CB7F4C"/>
    <w:rsid w:val="00CD009F"/>
    <w:rsid w:val="00CD7CBF"/>
    <w:rsid w:val="00D0154D"/>
    <w:rsid w:val="00D11B78"/>
    <w:rsid w:val="00D23345"/>
    <w:rsid w:val="00D34E93"/>
    <w:rsid w:val="00D365F0"/>
    <w:rsid w:val="00D36611"/>
    <w:rsid w:val="00D46BA4"/>
    <w:rsid w:val="00D50313"/>
    <w:rsid w:val="00D50D33"/>
    <w:rsid w:val="00D5190A"/>
    <w:rsid w:val="00D51A88"/>
    <w:rsid w:val="00D670B2"/>
    <w:rsid w:val="00D71DD1"/>
    <w:rsid w:val="00D72FF9"/>
    <w:rsid w:val="00D814BD"/>
    <w:rsid w:val="00D84A46"/>
    <w:rsid w:val="00D84AD5"/>
    <w:rsid w:val="00DA51DD"/>
    <w:rsid w:val="00DB2093"/>
    <w:rsid w:val="00DB40A4"/>
    <w:rsid w:val="00DD232A"/>
    <w:rsid w:val="00DD3073"/>
    <w:rsid w:val="00DF1021"/>
    <w:rsid w:val="00DF479F"/>
    <w:rsid w:val="00DF50F2"/>
    <w:rsid w:val="00E11066"/>
    <w:rsid w:val="00E1200E"/>
    <w:rsid w:val="00E21A40"/>
    <w:rsid w:val="00E25266"/>
    <w:rsid w:val="00E40C04"/>
    <w:rsid w:val="00E4606A"/>
    <w:rsid w:val="00E50C31"/>
    <w:rsid w:val="00E55E1F"/>
    <w:rsid w:val="00E72138"/>
    <w:rsid w:val="00E7294D"/>
    <w:rsid w:val="00E73F90"/>
    <w:rsid w:val="00E8484B"/>
    <w:rsid w:val="00E855FA"/>
    <w:rsid w:val="00EA777F"/>
    <w:rsid w:val="00EC0208"/>
    <w:rsid w:val="00ED0BD7"/>
    <w:rsid w:val="00ED4B64"/>
    <w:rsid w:val="00EE202F"/>
    <w:rsid w:val="00EE4EB4"/>
    <w:rsid w:val="00EF165E"/>
    <w:rsid w:val="00F16C66"/>
    <w:rsid w:val="00F244E4"/>
    <w:rsid w:val="00F27E63"/>
    <w:rsid w:val="00F337E4"/>
    <w:rsid w:val="00F35A99"/>
    <w:rsid w:val="00F52AE9"/>
    <w:rsid w:val="00F53847"/>
    <w:rsid w:val="00F610EC"/>
    <w:rsid w:val="00F615A6"/>
    <w:rsid w:val="00F62208"/>
    <w:rsid w:val="00F6792B"/>
    <w:rsid w:val="00F75C48"/>
    <w:rsid w:val="00F77DB7"/>
    <w:rsid w:val="00F857F5"/>
    <w:rsid w:val="00F90868"/>
    <w:rsid w:val="00F916A4"/>
    <w:rsid w:val="00F9640F"/>
    <w:rsid w:val="00FB7852"/>
    <w:rsid w:val="00FE019B"/>
    <w:rsid w:val="00FE5FB6"/>
    <w:rsid w:val="00FE712D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7F44FA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брнадзор,Без интервала1"/>
    <w:uiPriority w:val="1"/>
    <w:qFormat/>
    <w:rsid w:val="00470B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List Paragraph"/>
    <w:basedOn w:val="a"/>
    <w:uiPriority w:val="34"/>
    <w:qFormat/>
    <w:rsid w:val="004245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0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9CEF-1F80-4BD8-9BCB-B6141C92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10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92</cp:revision>
  <cp:lastPrinted>2024-11-01T08:34:00Z</cp:lastPrinted>
  <dcterms:created xsi:type="dcterms:W3CDTF">2024-10-28T03:52:00Z</dcterms:created>
  <dcterms:modified xsi:type="dcterms:W3CDTF">2024-12-25T07:21:00Z</dcterms:modified>
</cp:coreProperties>
</file>